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6FCC6" w14:textId="19BC661C" w:rsidR="00021D3B" w:rsidRPr="009F513B" w:rsidRDefault="00EC7DFA" w:rsidP="00021D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Аннотация </w:t>
      </w:r>
      <w:r w:rsidRPr="00EC7DFA">
        <w:rPr>
          <w:rFonts w:ascii="Times New Roman" w:hAnsi="Times New Roman"/>
          <w:sz w:val="24"/>
          <w:szCs w:val="24"/>
          <w:lang w:val="kk-KZ"/>
        </w:rPr>
        <w:t>дисциплины</w:t>
      </w:r>
      <w:r w:rsidR="009F513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A5691">
        <w:rPr>
          <w:rFonts w:ascii="Times New Roman" w:hAnsi="Times New Roman"/>
          <w:sz w:val="24"/>
          <w:szCs w:val="24"/>
          <w:lang w:val="kk-KZ"/>
        </w:rPr>
        <w:t>«</w:t>
      </w:r>
      <w:r w:rsidR="00021D3B" w:rsidRPr="00DB628B">
        <w:rPr>
          <w:rFonts w:ascii="Times New Roman" w:hAnsi="Times New Roman"/>
          <w:sz w:val="24"/>
          <w:szCs w:val="24"/>
        </w:rPr>
        <w:t>Второй иностранный язык (уровень</w:t>
      </w:r>
      <w:r w:rsidR="0060563D">
        <w:rPr>
          <w:rFonts w:ascii="Times New Roman" w:hAnsi="Times New Roman"/>
          <w:sz w:val="24"/>
          <w:szCs w:val="24"/>
        </w:rPr>
        <w:t>В2</w:t>
      </w:r>
      <w:r w:rsidR="00021D3B" w:rsidRPr="00DB628B">
        <w:rPr>
          <w:rFonts w:ascii="Times New Roman" w:hAnsi="Times New Roman"/>
          <w:sz w:val="24"/>
          <w:szCs w:val="24"/>
        </w:rPr>
        <w:t>)»</w:t>
      </w:r>
    </w:p>
    <w:p w14:paraId="42691BBE" w14:textId="0748B755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Специальность «</w:t>
      </w:r>
      <w:r w:rsidR="00354B47">
        <w:rPr>
          <w:rFonts w:ascii="Times New Roman" w:hAnsi="Times New Roman"/>
          <w:sz w:val="24"/>
          <w:szCs w:val="24"/>
        </w:rPr>
        <w:t xml:space="preserve">Иностранная филология </w:t>
      </w:r>
      <w:r w:rsidRPr="00DB628B">
        <w:rPr>
          <w:rFonts w:ascii="Times New Roman" w:hAnsi="Times New Roman"/>
          <w:sz w:val="24"/>
          <w:szCs w:val="24"/>
        </w:rPr>
        <w:t xml:space="preserve"> (западные языки) – 6В0230</w:t>
      </w:r>
      <w:r w:rsidR="00354B47">
        <w:rPr>
          <w:rFonts w:ascii="Times New Roman" w:hAnsi="Times New Roman"/>
          <w:sz w:val="24"/>
          <w:szCs w:val="24"/>
        </w:rPr>
        <w:t>3</w:t>
      </w:r>
      <w:r w:rsidRPr="00DB628B">
        <w:rPr>
          <w:rFonts w:ascii="Times New Roman" w:hAnsi="Times New Roman"/>
          <w:sz w:val="24"/>
          <w:szCs w:val="24"/>
        </w:rPr>
        <w:t>»</w:t>
      </w:r>
    </w:p>
    <w:p w14:paraId="555A29CE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Цель: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7F029F3F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Задачи: 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 </w:t>
      </w:r>
    </w:p>
    <w:p w14:paraId="22A424CE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В результате изучения дисциплины обучающийся будет способен:</w:t>
      </w:r>
    </w:p>
    <w:p w14:paraId="0E24C27D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употреблять лексику, рассчитанную на данный уровень, понимать основные идеи литературных сообщений на разные общие темы, составлять связные сообщения на общие темы, уметь описывать впечатления, события, </w:t>
      </w:r>
    </w:p>
    <w:p w14:paraId="3345EC1C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излагать и обосновывать свое мнение, владеть навыками всех четырёх видов речевой деятельности. систематизированно излагать грамматические правила языка: словообразования, морфологии, синтаксиса, применять основные грамматические явления, характерные для профессиональной речи, </w:t>
      </w:r>
    </w:p>
    <w:p w14:paraId="1C7FB894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оценивать и анализировать структуры и формы слова, продуцировать высказывания в соответствии с произносительными, грамматическими и словообразовательными нормами иностранного языка. </w:t>
      </w:r>
    </w:p>
    <w:p w14:paraId="6AD8C767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применять системой лингвистических знаний, включающая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</w:t>
      </w:r>
    </w:p>
    <w:p w14:paraId="196698C1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– демонстрировать глубокие фоновые знания необходимые для развития коммуникативной компетенции по всем видам речевой деятельности по общеевропейской шкале требования.</w:t>
      </w:r>
    </w:p>
    <w:p w14:paraId="0FFEF1F8" w14:textId="77777777" w:rsidR="004328DA" w:rsidRPr="00BD709D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Краткое содержание</w:t>
      </w:r>
      <w:proofErr w:type="gramStart"/>
      <w:r w:rsidRPr="00DB628B">
        <w:rPr>
          <w:rFonts w:ascii="Times New Roman" w:hAnsi="Times New Roman"/>
          <w:sz w:val="24"/>
          <w:szCs w:val="24"/>
        </w:rPr>
        <w:t>: При</w:t>
      </w:r>
      <w:proofErr w:type="gramEnd"/>
      <w:r w:rsidRPr="00DB628B">
        <w:rPr>
          <w:rFonts w:ascii="Times New Roman" w:hAnsi="Times New Roman"/>
          <w:sz w:val="24"/>
          <w:szCs w:val="24"/>
        </w:rPr>
        <w:t xml:space="preserve"> изучении дисциплин будут изучены: основные идеи литературных сообщений на разные общие темы, составление сообщений на темы: путешествие, карта мира, профессия, праздники</w:t>
      </w:r>
    </w:p>
    <w:p w14:paraId="7CDB6687" w14:textId="220417A5" w:rsidR="00EC7DFA" w:rsidRPr="004328DA" w:rsidRDefault="004F5851" w:rsidP="00EC7DFA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F513B">
        <w:rPr>
          <w:rFonts w:ascii="Times New Roman" w:hAnsi="Times New Roman"/>
          <w:sz w:val="24"/>
          <w:szCs w:val="24"/>
          <w:lang w:val="kk-KZ"/>
        </w:rPr>
        <w:t xml:space="preserve"> </w:t>
      </w:r>
    </w:p>
    <w:sectPr w:rsidR="00EC7DFA" w:rsidRPr="004328DA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F5"/>
    <w:rsid w:val="00010BE8"/>
    <w:rsid w:val="00021D3B"/>
    <w:rsid w:val="00053E3A"/>
    <w:rsid w:val="00075D3C"/>
    <w:rsid w:val="000B0714"/>
    <w:rsid w:val="000B2AA0"/>
    <w:rsid w:val="000B3440"/>
    <w:rsid w:val="000C589D"/>
    <w:rsid w:val="001132E2"/>
    <w:rsid w:val="0011551F"/>
    <w:rsid w:val="00164206"/>
    <w:rsid w:val="001679D7"/>
    <w:rsid w:val="001E0C39"/>
    <w:rsid w:val="00227B81"/>
    <w:rsid w:val="00252948"/>
    <w:rsid w:val="002D2607"/>
    <w:rsid w:val="00323ECD"/>
    <w:rsid w:val="003259A7"/>
    <w:rsid w:val="00354B47"/>
    <w:rsid w:val="003A0D1C"/>
    <w:rsid w:val="003C1DBC"/>
    <w:rsid w:val="003C51A7"/>
    <w:rsid w:val="003E62B8"/>
    <w:rsid w:val="00420479"/>
    <w:rsid w:val="004328DA"/>
    <w:rsid w:val="00456C06"/>
    <w:rsid w:val="0046671B"/>
    <w:rsid w:val="004C6450"/>
    <w:rsid w:val="004D4788"/>
    <w:rsid w:val="004E7BA7"/>
    <w:rsid w:val="004F5851"/>
    <w:rsid w:val="00520F95"/>
    <w:rsid w:val="0054664E"/>
    <w:rsid w:val="00600A89"/>
    <w:rsid w:val="0060563D"/>
    <w:rsid w:val="006701E2"/>
    <w:rsid w:val="00677BC0"/>
    <w:rsid w:val="00710369"/>
    <w:rsid w:val="007719FF"/>
    <w:rsid w:val="007A31C3"/>
    <w:rsid w:val="00821EE4"/>
    <w:rsid w:val="0083229A"/>
    <w:rsid w:val="00875DF5"/>
    <w:rsid w:val="00890D07"/>
    <w:rsid w:val="009F513B"/>
    <w:rsid w:val="00A01839"/>
    <w:rsid w:val="00A203AD"/>
    <w:rsid w:val="00AD6F59"/>
    <w:rsid w:val="00BA3E0F"/>
    <w:rsid w:val="00BA6035"/>
    <w:rsid w:val="00C00A34"/>
    <w:rsid w:val="00C0655F"/>
    <w:rsid w:val="00C210CE"/>
    <w:rsid w:val="00CA0057"/>
    <w:rsid w:val="00CA5691"/>
    <w:rsid w:val="00CC0895"/>
    <w:rsid w:val="00CF2745"/>
    <w:rsid w:val="00E97430"/>
    <w:rsid w:val="00E97DC0"/>
    <w:rsid w:val="00EC3A0B"/>
    <w:rsid w:val="00EC68A6"/>
    <w:rsid w:val="00EC7DFA"/>
    <w:rsid w:val="00ED61B6"/>
    <w:rsid w:val="00F0049F"/>
    <w:rsid w:val="00F4190F"/>
    <w:rsid w:val="00F91AAD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13B5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paragraph" w:styleId="a5">
    <w:name w:val="List Paragraph"/>
    <w:aliases w:val="без абзаца,маркированный,ПАРАГРАФ"/>
    <w:basedOn w:val="a"/>
    <w:link w:val="a6"/>
    <w:uiPriority w:val="99"/>
    <w:qFormat/>
    <w:rsid w:val="000B3440"/>
    <w:pPr>
      <w:ind w:left="720"/>
      <w:contextualSpacing/>
    </w:pPr>
    <w:rPr>
      <w:rFonts w:eastAsia="Calibri"/>
      <w:sz w:val="20"/>
      <w:szCs w:val="20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99"/>
    <w:locked/>
    <w:rsid w:val="000B3440"/>
    <w:rPr>
      <w:rFonts w:eastAsia="Calibri"/>
    </w:rPr>
  </w:style>
  <w:style w:type="paragraph" w:styleId="a7">
    <w:name w:val="Normal (Web)"/>
    <w:aliases w:val="Обычный (Web)"/>
    <w:basedOn w:val="a"/>
    <w:link w:val="a8"/>
    <w:uiPriority w:val="99"/>
    <w:rsid w:val="000B3440"/>
    <w:pPr>
      <w:spacing w:before="100" w:beforeAutospacing="1" w:after="100" w:afterAutospacing="1" w:line="240" w:lineRule="auto"/>
    </w:pPr>
    <w:rPr>
      <w:sz w:val="24"/>
      <w:szCs w:val="20"/>
    </w:rPr>
  </w:style>
  <w:style w:type="character" w:customStyle="1" w:styleId="shorttext">
    <w:name w:val="short_text"/>
    <w:uiPriority w:val="99"/>
    <w:rsid w:val="000B3440"/>
  </w:style>
  <w:style w:type="character" w:styleId="a9">
    <w:name w:val="Hyperlink"/>
    <w:uiPriority w:val="99"/>
    <w:rsid w:val="000B3440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0B3440"/>
    <w:pPr>
      <w:suppressAutoHyphens/>
    </w:pPr>
    <w:rPr>
      <w:rFonts w:ascii="Times New Roman" w:eastAsia="Calibri" w:hAnsi="Times New Roman"/>
      <w:lang w:eastAsia="ar-SA"/>
    </w:rPr>
  </w:style>
  <w:style w:type="paragraph" w:styleId="aa">
    <w:name w:val="No Spacing"/>
    <w:uiPriority w:val="99"/>
    <w:qFormat/>
    <w:rsid w:val="000B3440"/>
    <w:rPr>
      <w:rFonts w:eastAsia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0B3440"/>
    <w:rPr>
      <w:rFonts w:ascii="Times New Roman" w:eastAsia="Calibri" w:hAnsi="Times New Roman"/>
      <w:sz w:val="24"/>
      <w:szCs w:val="24"/>
    </w:rPr>
  </w:style>
  <w:style w:type="character" w:customStyle="1" w:styleId="a8">
    <w:name w:val="Обычный (Интернет) Знак"/>
    <w:aliases w:val="Обычный (Web) Знак"/>
    <w:link w:val="a7"/>
    <w:uiPriority w:val="99"/>
    <w:locked/>
    <w:rsid w:val="000B34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2024-06-20T19:48:00Z</dcterms:created>
  <dcterms:modified xsi:type="dcterms:W3CDTF">2024-06-20T19:48:00Z</dcterms:modified>
</cp:coreProperties>
</file>